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E1" w:rsidRDefault="008515E1">
      <w:r>
        <w:object w:dxaOrig="10396" w:dyaOrig="14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693pt" o:ole="">
            <v:imagedata r:id="rId4" o:title=""/>
          </v:shape>
          <o:OLEObject Type="Embed" ProgID="CorelDRAW.Graphic.10" ShapeID="_x0000_i1025" DrawAspect="Content" ObjectID="_1304275465" r:id="rId5"/>
        </w:object>
      </w:r>
    </w:p>
    <w:sectPr w:rsidR="008515E1">
      <w:pgSz w:w="12240" w:h="15840"/>
      <w:pgMar w:top="540" w:right="5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413546"/>
    <w:rsid w:val="00345AE0"/>
    <w:rsid w:val="00413546"/>
    <w:rsid w:val="0085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</vt:lpstr>
      <vt:lpstr>         </vt:lpstr>
    </vt:vector>
  </TitlesOfParts>
  <Company>Grizli777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Lipowski</dc:creator>
  <cp:lastModifiedBy>Tord</cp:lastModifiedBy>
  <cp:revision>2</cp:revision>
  <cp:lastPrinted>2002-02-26T12:15:00Z</cp:lastPrinted>
  <dcterms:created xsi:type="dcterms:W3CDTF">2009-05-19T19:58:00Z</dcterms:created>
  <dcterms:modified xsi:type="dcterms:W3CDTF">2009-05-19T19:58:00Z</dcterms:modified>
</cp:coreProperties>
</file>